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03FB" w14:textId="77777777" w:rsidR="009653B0" w:rsidRPr="001C7455" w:rsidRDefault="001C7455">
      <w:pPr>
        <w:rPr>
          <w:b/>
          <w:bCs/>
        </w:rPr>
      </w:pPr>
      <w:r w:rsidRPr="001C7455">
        <w:rPr>
          <w:b/>
          <w:bCs/>
        </w:rPr>
        <w:t>Waterland Marathon i Amsterdam</w:t>
      </w:r>
    </w:p>
    <w:p w14:paraId="1ACE6A83" w14:textId="77777777" w:rsidR="001C7455" w:rsidRDefault="001C7455" w:rsidP="001C7455">
      <w:r>
        <w:t>Med hele verdenseliten i maraton på plass ble det vanskelig for Syver Saksvik å hevde seg helt i toppen i dette 23 km lange løpet i den nederlandske hovedstaden. Det ble til slutt en 17. plass, men avstanden opp til topp 10 var ikke stor. Waterland Marathon er et maratonløp med en del spesielle utfordringer, som broer, innsnevringer og en helt spesiell overbæring. Her hjelper det godt med litt rutine og årets løp ble en fin erfaring for Syver i så måte.</w:t>
      </w:r>
    </w:p>
    <w:p w14:paraId="7BD8D6A6" w14:textId="77777777" w:rsidR="001C7455" w:rsidRDefault="001C7455" w:rsidP="001C7455"/>
    <w:p w14:paraId="48AFA98F" w14:textId="77777777" w:rsidR="001C7455" w:rsidRPr="001C7455" w:rsidRDefault="001C7455">
      <w:pPr>
        <w:rPr>
          <w:b/>
          <w:bCs/>
        </w:rPr>
      </w:pPr>
      <w:r w:rsidRPr="001C7455">
        <w:rPr>
          <w:b/>
          <w:bCs/>
        </w:rPr>
        <w:t>Gunnar Nydal Eide ble sprintkong</w:t>
      </w:r>
      <w:r>
        <w:rPr>
          <w:b/>
          <w:bCs/>
        </w:rPr>
        <w:t>e</w:t>
      </w:r>
      <w:r w:rsidRPr="001C7455">
        <w:rPr>
          <w:b/>
          <w:bCs/>
        </w:rPr>
        <w:t xml:space="preserve"> i København</w:t>
      </w:r>
    </w:p>
    <w:p w14:paraId="1608AFF0" w14:textId="77777777" w:rsidR="001C7455" w:rsidRDefault="001C7455">
      <w:r>
        <w:t xml:space="preserve">Hele den nordiske sprinteliten var samlet i 3 dager i København i slutten av april for å få et første svar på om treningsjobben i vinter har gitt resultater. For Strand KK sin del må vi vel si at det har den til gangs. Gunnar Nydal Eide gikk helt til topps på K1 200m i et felt med padlere av topp internasjonal standard. </w:t>
      </w:r>
      <w:r w:rsidRPr="001C7455">
        <w:t>Med tiden 35,91 var Gunnar 4 hundredeler foran sin nærmeste konkurrent. Det holder det, det er ikke nødvendig å ta mer enn det som s</w:t>
      </w:r>
      <w:r>
        <w:t>kal til!</w:t>
      </w:r>
    </w:p>
    <w:p w14:paraId="66524D9F" w14:textId="77777777" w:rsidR="001C7455" w:rsidRDefault="001C7455">
      <w:r>
        <w:t xml:space="preserve">I K2 200m viste også Lucas Røsten gode sprinttakter. Sammen med Niklas Karlsen fra Laksevåg ble han nr. 4, fattige 37 hundredeler fra å stå øverst på seierspallen. </w:t>
      </w:r>
    </w:p>
    <w:p w14:paraId="7E78B8E1" w14:textId="77777777" w:rsidR="001C7455" w:rsidRDefault="001C7455">
      <w:r>
        <w:t xml:space="preserve">Jentene våre, Hedda Øritsland og Anna </w:t>
      </w:r>
      <w:proofErr w:type="spellStart"/>
      <w:r>
        <w:t>Sletsjøe</w:t>
      </w:r>
      <w:proofErr w:type="spellEnd"/>
      <w:r>
        <w:t xml:space="preserve"> har i vinter prioritert K4-satsing med tanke på OL-kvalifisering senere i sommer. Også den treningen ser ut til å ha båret frukter. De danske og den svenske båten ble nærmest statister i løpet hvor våre jenter sammen med Bærums-jentene Kristine Amundsen og Maria </w:t>
      </w:r>
      <w:proofErr w:type="spellStart"/>
      <w:r>
        <w:t>Virik</w:t>
      </w:r>
      <w:proofErr w:type="spellEnd"/>
      <w:r>
        <w:t xml:space="preserve"> vant med over en lengde til neste båt.</w:t>
      </w:r>
    </w:p>
    <w:p w14:paraId="7859940F" w14:textId="77777777" w:rsidR="001C7455" w:rsidRPr="001C7455" w:rsidRDefault="001C7455">
      <w:r>
        <w:t>Jentene fulgte også opp med solide bestenoteringer på K1 200m. Dette lover godt for OL-drømmen.</w:t>
      </w:r>
    </w:p>
    <w:p w14:paraId="1F91FB43" w14:textId="77777777" w:rsidR="001C7455" w:rsidRPr="001C7455" w:rsidRDefault="001C7455"/>
    <w:p w14:paraId="3E60FDE6" w14:textId="77777777" w:rsidR="001C7455" w:rsidRPr="001C7455" w:rsidRDefault="001C7455">
      <w:pPr>
        <w:rPr>
          <w:b/>
          <w:bCs/>
        </w:rPr>
      </w:pPr>
      <w:r w:rsidRPr="001C7455">
        <w:rPr>
          <w:b/>
          <w:bCs/>
        </w:rPr>
        <w:t xml:space="preserve">To bronsemedaljer til Syver Saksvik i </w:t>
      </w:r>
      <w:proofErr w:type="gramStart"/>
      <w:r w:rsidRPr="001C7455">
        <w:rPr>
          <w:b/>
          <w:bCs/>
        </w:rPr>
        <w:t>åpen nordisk mesterskap</w:t>
      </w:r>
      <w:proofErr w:type="gramEnd"/>
      <w:r w:rsidRPr="001C7455">
        <w:rPr>
          <w:b/>
          <w:bCs/>
        </w:rPr>
        <w:t xml:space="preserve"> i maraton</w:t>
      </w:r>
    </w:p>
    <w:p w14:paraId="29F9421D" w14:textId="77777777" w:rsidR="001C7455" w:rsidRDefault="001C7455">
      <w:r>
        <w:t xml:space="preserve">Etter meget godt gjennomførte løp ble fasiten to bronsemedaljer til Strand KK i maraton-nordisk. Syver Saksvik sto for begge, først i K1 den ene dagen og så i K2 med Ivar Flikka Buch fra Flekkefjord den andre. I begge løpene ble det en tidlig splitt i tetgruppa og Syver måtte jage etter to danske båter i mange kilometer. I K2-løpet var gutta svært nær en sølvmedalje, men med en litt dårligere sistesving enn konkurrenten ble oppløpet akkurat for kort. Uansett ble det en flott gjennomkjøring og medaljer er alltid gjevt. I K1-løpet fulgte </w:t>
      </w:r>
      <w:proofErr w:type="spellStart"/>
      <w:r>
        <w:t>førsteårssenior</w:t>
      </w:r>
      <w:proofErr w:type="spellEnd"/>
      <w:r>
        <w:t xml:space="preserve"> Mikkel Sjursen opp med en sterk 5.plass.</w:t>
      </w:r>
    </w:p>
    <w:p w14:paraId="5A6A190B" w14:textId="77777777" w:rsidR="001C7455" w:rsidRDefault="001C7455">
      <w:r>
        <w:t xml:space="preserve">På </w:t>
      </w:r>
      <w:proofErr w:type="spellStart"/>
      <w:r>
        <w:t>short</w:t>
      </w:r>
      <w:proofErr w:type="spellEnd"/>
      <w:r>
        <w:t>-</w:t>
      </w:r>
      <w:proofErr w:type="spellStart"/>
      <w:r>
        <w:t>track</w:t>
      </w:r>
      <w:proofErr w:type="spellEnd"/>
      <w:r>
        <w:t>-løpet var Mikkel best av våre med en 4. plass kun slått av en danske, en svenske og Ivar fra Flekkefjord.</w:t>
      </w:r>
    </w:p>
    <w:p w14:paraId="334F91EA" w14:textId="77777777" w:rsidR="001C7455" w:rsidRDefault="001C7455"/>
    <w:p w14:paraId="0E9D8C76" w14:textId="77777777" w:rsidR="001C7455" w:rsidRPr="001C7455" w:rsidRDefault="001C7455">
      <w:pPr>
        <w:rPr>
          <w:b/>
          <w:bCs/>
        </w:rPr>
      </w:pPr>
      <w:r w:rsidRPr="001C7455">
        <w:rPr>
          <w:b/>
          <w:bCs/>
        </w:rPr>
        <w:t>Verdenscup og Örebro Black River Games</w:t>
      </w:r>
    </w:p>
    <w:p w14:paraId="4D224529" w14:textId="77777777" w:rsidR="001C7455" w:rsidRDefault="001C7455">
      <w:r>
        <w:t xml:space="preserve">Første helgen i mai ruller konkurransesesongen ubønnhørlig videre. Hedda Øritsland, Anna </w:t>
      </w:r>
      <w:proofErr w:type="spellStart"/>
      <w:r>
        <w:t>Sletsjøe</w:t>
      </w:r>
      <w:proofErr w:type="spellEnd"/>
      <w:r>
        <w:t xml:space="preserve"> og Gunnar Nydal Eide drar til Szeged i Ungarn for å padle verdenscup i en steinhard konkurranse hvor hver nasjon tillates å stille med to båter. Gunnar skal måle seg med 30 hyperraske padlere fra hele verden på K1 200m, og jentene møter neste like mange motstandere på K4 500m. Hele 28 båter, eller 112 padlere skal gjennom en første test på styrkeforholdet før sommerens spennende OL-kvalik i K4.</w:t>
      </w:r>
    </w:p>
    <w:p w14:paraId="36C41BDF" w14:textId="77777777" w:rsidR="001C7455" w:rsidRDefault="001C7455">
      <w:r>
        <w:t xml:space="preserve">Samtidig med konkurransen i Ungarn drar våre ungdommer til Örebro for å være med i Örebro Black River Games. Her prøver svenskene virkelig noe nytt. Padledistansen er som en vanlig </w:t>
      </w:r>
      <w:proofErr w:type="spellStart"/>
      <w:r>
        <w:t>short-track</w:t>
      </w:r>
      <w:proofErr w:type="spellEnd"/>
      <w:r>
        <w:t>, forskjellen er at på overbæringen er det lagt inn skyting med lasergevær. Alle 5 blinkene må ned før man får fortsette. Så får vi se hvem som har den beste kombinasjonen av padle- og skyte-ferdigheter.</w:t>
      </w:r>
    </w:p>
    <w:sectPr w:rsidR="001C7455" w:rsidSect="002F0B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55"/>
    <w:rsid w:val="001C7455"/>
    <w:rsid w:val="002509B5"/>
    <w:rsid w:val="002F0B04"/>
    <w:rsid w:val="003E726F"/>
    <w:rsid w:val="00517015"/>
    <w:rsid w:val="009653B0"/>
    <w:rsid w:val="00DE2024"/>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B5C5"/>
  <w14:defaultImageDpi w14:val="32767"/>
  <w15:chartTrackingRefBased/>
  <w15:docId w15:val="{E7B33411-DB75-AE4C-A04F-29B54592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530</Words>
  <Characters>2810</Characters>
  <Application>Microsoft Office Word</Application>
  <DocSecurity>4</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Bjørn Are Øritsland</cp:lastModifiedBy>
  <cp:revision>2</cp:revision>
  <dcterms:created xsi:type="dcterms:W3CDTF">2023-05-10T21:22:00Z</dcterms:created>
  <dcterms:modified xsi:type="dcterms:W3CDTF">2023-05-10T21:22:00Z</dcterms:modified>
</cp:coreProperties>
</file>